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4"/>
        <w:gridCol w:w="1417"/>
        <w:gridCol w:w="4394"/>
      </w:tblGrid>
      <w:tr w:rsidR="007D2641" w:rsidTr="00445355">
        <w:tc>
          <w:tcPr>
            <w:tcW w:w="4254" w:type="dxa"/>
          </w:tcPr>
          <w:p w:rsidR="007D2641" w:rsidRPr="00924623" w:rsidRDefault="007D2641" w:rsidP="00445355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</w:pPr>
            <w:r w:rsidRPr="00924623">
              <w:rPr>
                <w:rFonts w:ascii="Times New Roman" w:hAnsi="Times New Roman" w:cs="Times New Roman"/>
                <w:b/>
                <w:noProof/>
                <w:sz w:val="21"/>
                <w:szCs w:val="21"/>
                <w:lang w:val="ru-RU" w:eastAsia="ru-RU"/>
              </w:rPr>
              <w:drawing>
                <wp:anchor distT="0" distB="0" distL="114935" distR="114935" simplePos="0" relativeHeight="251659264" behindDoc="1" locked="0" layoutInCell="0" allowOverlap="1" wp14:anchorId="1B204F88" wp14:editId="4197E22F">
                  <wp:simplePos x="0" y="0"/>
                  <wp:positionH relativeFrom="page">
                    <wp:posOffset>3602355</wp:posOffset>
                  </wp:positionH>
                  <wp:positionV relativeFrom="paragraph">
                    <wp:posOffset>31750</wp:posOffset>
                  </wp:positionV>
                  <wp:extent cx="712470" cy="702945"/>
                  <wp:effectExtent l="0" t="0" r="0" b="1905"/>
                  <wp:wrapNone/>
                  <wp:docPr id="5" name="Рисунок 3" descr="ger-новый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er-новый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702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Pr="0092462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КЫРГЫЗ РЕСПУБЛИКАСЫНЫН</w:t>
            </w:r>
            <w:r w:rsidRPr="0092462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  <w:t xml:space="preserve">  ФИНАНСЫ</w:t>
            </w:r>
            <w:r w:rsidRPr="0092462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МИНИСТРЛИГИНЕ </w:t>
            </w:r>
          </w:p>
          <w:p w:rsidR="006C165A" w:rsidRPr="00924623" w:rsidRDefault="007D2641" w:rsidP="006C165A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</w:pPr>
            <w:r w:rsidRPr="0092462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КАРАШТУУ </w:t>
            </w:r>
          </w:p>
          <w:p w:rsidR="007D2641" w:rsidRPr="00F35D26" w:rsidRDefault="007D2641" w:rsidP="006C165A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92462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САЛЫК</w:t>
            </w:r>
            <w:r w:rsidRPr="0092462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  <w:t xml:space="preserve"> </w:t>
            </w:r>
            <w:r w:rsidRPr="0092462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КЫЗМАТЫ</w:t>
            </w:r>
          </w:p>
        </w:tc>
        <w:tc>
          <w:tcPr>
            <w:tcW w:w="1417" w:type="dxa"/>
          </w:tcPr>
          <w:p w:rsidR="007D2641" w:rsidRPr="00F35D26" w:rsidRDefault="007D2641" w:rsidP="00445355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</w:p>
        </w:tc>
        <w:tc>
          <w:tcPr>
            <w:tcW w:w="4394" w:type="dxa"/>
          </w:tcPr>
          <w:p w:rsidR="007D2641" w:rsidRPr="00924623" w:rsidRDefault="007D2641" w:rsidP="00445355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</w:pPr>
            <w:r w:rsidRPr="0092462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  <w:t xml:space="preserve">НАЛОГОВАЯ СЛУЖБА </w:t>
            </w:r>
          </w:p>
          <w:p w:rsidR="007D2641" w:rsidRPr="00924623" w:rsidRDefault="007D2641" w:rsidP="00445355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</w:pPr>
            <w:r w:rsidRPr="0092462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  <w:t xml:space="preserve">ПРИ МИНИСТЕРСТВЕ </w:t>
            </w:r>
          </w:p>
          <w:p w:rsidR="007D2641" w:rsidRPr="00F35D26" w:rsidRDefault="007D2641" w:rsidP="00445355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  <w:lang w:val="ru-RU"/>
              </w:rPr>
            </w:pPr>
            <w:r w:rsidRPr="0092462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  <w:t xml:space="preserve">ФИНАНСОВ </w:t>
            </w:r>
            <w:r w:rsidR="006C165A" w:rsidRPr="0092462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  <w:t>К</w:t>
            </w:r>
            <w:r w:rsidRPr="0092462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  <w:t xml:space="preserve">ЫРГЫЗСКОЙ </w:t>
            </w:r>
            <w:r w:rsidRPr="00924623">
              <w:rPr>
                <w:rFonts w:ascii="Times New Roman" w:hAnsi="Times New Roman"/>
                <w:b/>
                <w:bCs/>
                <w:sz w:val="21"/>
                <w:szCs w:val="21"/>
                <w:lang w:val="ru-RU"/>
              </w:rPr>
              <w:t>РЕСПУБЛИКИ</w:t>
            </w:r>
          </w:p>
          <w:p w:rsidR="007D2641" w:rsidRPr="00F35D26" w:rsidRDefault="007D2641" w:rsidP="00445355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</w:p>
        </w:tc>
      </w:tr>
    </w:tbl>
    <w:p w:rsidR="007D2641" w:rsidRDefault="007D2641" w:rsidP="007D2641">
      <w:pPr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  <w:lang w:val="ru-RU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ru-RU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lang w:val="ru-RU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lang w:val="ru-RU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lang w:val="ru-RU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lang w:val="ru-RU"/>
        </w:rPr>
        <w:tab/>
        <w:t xml:space="preserve">           БУЙРУК</w:t>
      </w:r>
    </w:p>
    <w:p w:rsidR="007D2641" w:rsidRDefault="007D2641" w:rsidP="007D2641">
      <w:pPr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  <w:lang w:val="ru-RU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ru-RU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lang w:val="ru-RU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lang w:val="ru-RU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lang w:val="ru-RU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lang w:val="ru-RU"/>
        </w:rPr>
        <w:tab/>
        <w:t xml:space="preserve">           ПРИКАЗ</w:t>
      </w:r>
    </w:p>
    <w:p w:rsidR="007D2641" w:rsidRDefault="007D2641" w:rsidP="007D2641">
      <w:pPr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  <w:lang w:val="ru-RU"/>
        </w:rPr>
      </w:pPr>
    </w:p>
    <w:p w:rsidR="007D2641" w:rsidRDefault="007D2641" w:rsidP="007D2641">
      <w:pPr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  <w:lang w:val="ru-RU"/>
        </w:rPr>
      </w:pPr>
    </w:p>
    <w:p w:rsidR="007D2641" w:rsidRPr="00DC4540" w:rsidRDefault="007D2641" w:rsidP="007D2641">
      <w:pPr>
        <w:spacing w:after="0" w:line="240" w:lineRule="auto"/>
        <w:rPr>
          <w:rFonts w:ascii="Times New Roman" w:hAnsi="Times New Roman" w:cs="Times New Roman"/>
          <w:bCs/>
          <w:sz w:val="21"/>
          <w:szCs w:val="21"/>
          <w:lang w:val="ru-RU"/>
        </w:rPr>
      </w:pPr>
      <w:r>
        <w:rPr>
          <w:rFonts w:ascii="Times New Roman" w:hAnsi="Times New Roman" w:cs="Times New Roman"/>
          <w:bCs/>
          <w:sz w:val="21"/>
          <w:szCs w:val="21"/>
          <w:lang w:val="ru-RU"/>
        </w:rPr>
        <w:t>___________</w:t>
      </w:r>
      <w:r w:rsidRPr="00DC4540">
        <w:rPr>
          <w:rFonts w:ascii="Times New Roman" w:hAnsi="Times New Roman" w:cs="Times New Roman"/>
          <w:bCs/>
          <w:sz w:val="21"/>
          <w:szCs w:val="21"/>
          <w:lang w:val="ru-RU"/>
        </w:rPr>
        <w:t>____________№______</w:t>
      </w:r>
      <w:r w:rsidRPr="00DC4540">
        <w:rPr>
          <w:rFonts w:ascii="Times New Roman" w:hAnsi="Times New Roman" w:cs="Times New Roman"/>
          <w:bCs/>
          <w:sz w:val="21"/>
          <w:szCs w:val="21"/>
          <w:lang w:val="ru-RU"/>
        </w:rPr>
        <w:tab/>
      </w:r>
      <w:r w:rsidRPr="00DC4540">
        <w:rPr>
          <w:rFonts w:ascii="Times New Roman" w:hAnsi="Times New Roman" w:cs="Times New Roman"/>
          <w:bCs/>
          <w:sz w:val="21"/>
          <w:szCs w:val="21"/>
          <w:lang w:val="ru-RU"/>
        </w:rPr>
        <w:tab/>
      </w:r>
      <w:r>
        <w:rPr>
          <w:rFonts w:ascii="Times New Roman" w:hAnsi="Times New Roman" w:cs="Times New Roman"/>
          <w:bCs/>
          <w:sz w:val="21"/>
          <w:szCs w:val="21"/>
          <w:lang w:val="ru-RU"/>
        </w:rPr>
        <w:tab/>
      </w:r>
      <w:r w:rsidRPr="00DC4540">
        <w:rPr>
          <w:rFonts w:ascii="Times New Roman" w:hAnsi="Times New Roman" w:cs="Times New Roman"/>
          <w:bCs/>
          <w:sz w:val="21"/>
          <w:szCs w:val="21"/>
          <w:lang w:val="ru-RU"/>
        </w:rPr>
        <w:tab/>
      </w:r>
      <w:proofErr w:type="gramStart"/>
      <w:r w:rsidRPr="00DC4540">
        <w:rPr>
          <w:rFonts w:ascii="Times New Roman" w:hAnsi="Times New Roman" w:cs="Times New Roman"/>
          <w:bCs/>
          <w:sz w:val="21"/>
          <w:szCs w:val="21"/>
          <w:lang w:val="ru-RU"/>
        </w:rPr>
        <w:tab/>
      </w:r>
      <w:r>
        <w:rPr>
          <w:rFonts w:ascii="Times New Roman" w:hAnsi="Times New Roman" w:cs="Times New Roman"/>
          <w:bCs/>
          <w:sz w:val="21"/>
          <w:szCs w:val="21"/>
          <w:lang w:val="ru-RU"/>
        </w:rPr>
        <w:t xml:space="preserve">  </w:t>
      </w:r>
      <w:r w:rsidRPr="00DC4540">
        <w:rPr>
          <w:rFonts w:ascii="Times New Roman" w:hAnsi="Times New Roman" w:cs="Times New Roman"/>
          <w:bCs/>
          <w:sz w:val="21"/>
          <w:szCs w:val="21"/>
          <w:lang w:val="ru-RU"/>
        </w:rPr>
        <w:tab/>
      </w:r>
      <w:proofErr w:type="gramEnd"/>
      <w:r>
        <w:rPr>
          <w:rFonts w:ascii="Times New Roman" w:hAnsi="Times New Roman" w:cs="Times New Roman"/>
          <w:bCs/>
          <w:sz w:val="21"/>
          <w:szCs w:val="21"/>
          <w:lang w:val="ru-RU"/>
        </w:rPr>
        <w:t xml:space="preserve">                </w:t>
      </w:r>
      <w:r w:rsidRPr="00DC4540">
        <w:rPr>
          <w:rFonts w:ascii="Times New Roman" w:hAnsi="Times New Roman" w:cs="Times New Roman"/>
          <w:bCs/>
          <w:sz w:val="21"/>
          <w:szCs w:val="21"/>
          <w:lang w:val="ru-RU"/>
        </w:rPr>
        <w:t>г. Бишкек ш.</w:t>
      </w:r>
    </w:p>
    <w:p w:rsidR="007D2641" w:rsidRDefault="007D2641" w:rsidP="007D2641">
      <w:pPr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  <w:lang w:val="ru-RU"/>
        </w:rPr>
      </w:pPr>
      <w:r w:rsidRPr="00DC4540">
        <w:rPr>
          <w:rFonts w:ascii="Times New Roman" w:hAnsi="Times New Roman" w:cs="Times New Roman"/>
          <w:b/>
          <w:bCs/>
          <w:sz w:val="21"/>
          <w:szCs w:val="21"/>
          <w:lang w:val="ru-RU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1"/>
          <w:szCs w:val="21"/>
          <w:lang w:val="ru-RU"/>
        </w:rPr>
        <w:tab/>
      </w:r>
    </w:p>
    <w:p w:rsidR="004F6D42" w:rsidRDefault="004F6D42" w:rsidP="00F0730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71CA9" w:rsidRPr="00C71CA9" w:rsidRDefault="008C4D9A" w:rsidP="00C71CA9">
      <w:pPr>
        <w:pStyle w:val="af0"/>
        <w:ind w:left="284" w:right="14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E804F8">
        <w:rPr>
          <w:rFonts w:ascii="Times New Roman" w:eastAsia="Times New Roman" w:hAnsi="Times New Roman"/>
          <w:b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804F8">
        <w:rPr>
          <w:rFonts w:ascii="Times New Roman" w:eastAsia="Times New Roman" w:hAnsi="Times New Roman"/>
          <w:b/>
          <w:sz w:val="28"/>
          <w:szCs w:val="28"/>
          <w:lang w:eastAsia="ru-RU"/>
        </w:rPr>
        <w:t>утверждении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00DD6" w:rsidRPr="00400DD6">
        <w:rPr>
          <w:rFonts w:ascii="Times New Roman" w:eastAsia="Times New Roman" w:hAnsi="Times New Roman"/>
          <w:b/>
          <w:sz w:val="28"/>
          <w:szCs w:val="28"/>
          <w:lang w:eastAsia="ru-RU"/>
        </w:rPr>
        <w:t>порядка оформления и применения счета-фактуры</w:t>
      </w:r>
      <w:r w:rsidR="00400D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="00924623">
        <w:rPr>
          <w:rFonts w:ascii="Times New Roman" w:eastAsia="Times New Roman" w:hAnsi="Times New Roman"/>
          <w:b/>
          <w:sz w:val="28"/>
          <w:szCs w:val="28"/>
          <w:lang w:eastAsia="ru-RU"/>
        </w:rPr>
        <w:t>форм</w:t>
      </w:r>
      <w:r w:rsidR="00400DD6" w:rsidRPr="00400DD6">
        <w:rPr>
          <w:rFonts w:ascii="Times New Roman" w:eastAsia="Times New Roman" w:hAnsi="Times New Roman"/>
          <w:b/>
          <w:sz w:val="28"/>
          <w:szCs w:val="28"/>
          <w:lang w:eastAsia="ru-RU"/>
        </w:rPr>
        <w:t>ы счета-фактуры</w:t>
      </w:r>
      <w:r w:rsidR="000C12C8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6835E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акта </w:t>
      </w:r>
      <w:r w:rsidR="006835E4" w:rsidRPr="006835E4">
        <w:rPr>
          <w:rFonts w:ascii="Times New Roman" w:eastAsia="Times New Roman" w:hAnsi="Times New Roman"/>
          <w:b/>
          <w:sz w:val="28"/>
          <w:szCs w:val="28"/>
          <w:lang w:eastAsia="ru-RU"/>
        </w:rPr>
        <w:t>о взыскании наличных денежных средств</w:t>
      </w:r>
      <w:r w:rsidR="006835E4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400D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C12C8" w:rsidRPr="000C12C8">
        <w:rPr>
          <w:rFonts w:ascii="Times New Roman" w:eastAsia="Times New Roman" w:hAnsi="Times New Roman"/>
          <w:b/>
          <w:sz w:val="28"/>
          <w:szCs w:val="28"/>
          <w:lang w:eastAsia="ru-RU"/>
        </w:rPr>
        <w:t>уведомления о заключении договора о социально значимом объекте и уведомления о внесении изменений и/или дополнений в договор о социально значимом объекте</w:t>
      </w:r>
      <w:r w:rsidR="006835E4" w:rsidRPr="006835E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:rsidR="00740A18" w:rsidRDefault="00740A18" w:rsidP="00740A1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0730E" w:rsidRDefault="00AE45DE" w:rsidP="0058460E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  <w:r w:rsidRPr="00201451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В</w:t>
      </w:r>
      <w:r w:rsidR="00A100CC" w:rsidRPr="00201451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</w:t>
      </w:r>
      <w:r w:rsidR="00A83314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соответствии </w:t>
      </w:r>
      <w:r w:rsidR="006835E4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с </w:t>
      </w:r>
      <w:r w:rsidR="00B94802" w:rsidRPr="00B94802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постановлени</w:t>
      </w:r>
      <w:r w:rsidR="006835E4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ем</w:t>
      </w:r>
      <w:r w:rsidR="00B94802" w:rsidRPr="00B94802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Правительства Кыргызской Республики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от 15 сентября 2014 года № 530</w:t>
      </w:r>
      <w:r w:rsidR="00FC76CC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,</w:t>
      </w:r>
      <w:r w:rsidR="00A83314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</w:t>
      </w:r>
      <w:r w:rsidR="006426D6" w:rsidRPr="006426D6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приказываю</w:t>
      </w:r>
      <w:r w:rsidR="00C67EE3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:</w:t>
      </w:r>
    </w:p>
    <w:p w:rsidR="00406579" w:rsidRDefault="00406579" w:rsidP="0058460E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</w:p>
    <w:p w:rsidR="00F45FCE" w:rsidRDefault="00003010" w:rsidP="00F45FCE">
      <w:pPr>
        <w:pStyle w:val="ac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F45F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Утвердить</w:t>
      </w:r>
      <w:r w:rsidR="00F45F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</w:t>
      </w:r>
    </w:p>
    <w:p w:rsidR="00823F77" w:rsidRPr="00823F77" w:rsidRDefault="00823F77" w:rsidP="000C12C8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1</w:t>
      </w:r>
      <w:r w:rsidRPr="00823F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</w:t>
      </w:r>
      <w:r w:rsidRPr="00823F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орядок оформления и применения сче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та-фактуры согласно приложению 1</w:t>
      </w:r>
      <w:r w:rsidRPr="00823F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823F77" w:rsidRPr="00823F77" w:rsidRDefault="00823F77" w:rsidP="000C12C8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2</w:t>
      </w:r>
      <w:r w:rsidRPr="00823F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 форму счета-фактуры в виде электронного документа на товары (BLANK STI-007) согласно приложению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2</w:t>
      </w:r>
      <w:r w:rsidRPr="00823F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823F77" w:rsidRPr="00823F77" w:rsidRDefault="00823F77" w:rsidP="000C12C8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3</w:t>
      </w:r>
      <w:r w:rsidRPr="00823F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) форму счета-фактуры в виде электронного документа на работы и/или услуги (BLANK STI-008) согласно приложению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3</w:t>
      </w:r>
      <w:r w:rsidRPr="00823F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823F77" w:rsidRPr="00823F77" w:rsidRDefault="00823F77" w:rsidP="000C12C8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4</w:t>
      </w:r>
      <w:r w:rsidRPr="00823F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 форму счета-фактуры на бумажном носителе на товары (BLAN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K STI-009) согласно приложению 4</w:t>
      </w:r>
      <w:r w:rsidRPr="00823F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823F77" w:rsidRDefault="00823F77" w:rsidP="000C12C8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5</w:t>
      </w:r>
      <w:r w:rsidRPr="00823F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) форму счета-фактуры на бумажном носителе на работы и/или услуги (BLANK STI-010) согласно приложению </w:t>
      </w:r>
      <w:r w:rsidR="004453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5;</w:t>
      </w:r>
    </w:p>
    <w:p w:rsidR="00445355" w:rsidRPr="00445355" w:rsidRDefault="000C12C8" w:rsidP="000C12C8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6)</w:t>
      </w:r>
      <w:r w:rsidR="00445355" w:rsidRPr="004453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форму уведомления о заключении договора о социально значимом объекте (UVEDOMLENIE STI-001) согласно приложению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6</w:t>
      </w:r>
      <w:r w:rsidR="00445355" w:rsidRPr="004453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445355" w:rsidRDefault="000C12C8" w:rsidP="000C12C8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7)</w:t>
      </w:r>
      <w:r w:rsidR="00445355" w:rsidRPr="004453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форму уведомления о внесении изменений и/или дополнений в договор о социально значимом объекте (UVEDOMLENIE STI-002) согласно приложению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7</w:t>
      </w:r>
      <w:r w:rsidR="006835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6835E4" w:rsidRDefault="006835E4" w:rsidP="000C12C8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8) форму </w:t>
      </w:r>
      <w:r w:rsidRPr="006835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акта о взыскании наличных денежных средств</w:t>
      </w:r>
      <w:r w:rsidR="00FB41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, </w:t>
      </w:r>
      <w:r w:rsidR="00FB4158" w:rsidRPr="004453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согласно приложению </w:t>
      </w:r>
      <w:r w:rsidR="00FB41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8</w:t>
      </w:r>
      <w:r w:rsidR="00625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F35D26" w:rsidRPr="00750106" w:rsidRDefault="00475B91" w:rsidP="00F45F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2. </w:t>
      </w:r>
      <w:r w:rsidR="00F35D26" w:rsidRPr="00750106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Управлению цифровой трансформации разместить</w:t>
      </w:r>
      <w:r w:rsidR="007B17EA" w:rsidRPr="00750106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</w:t>
      </w:r>
      <w:r w:rsidR="000C12C8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порядок</w:t>
      </w:r>
      <w:r w:rsidR="000C12C8" w:rsidRPr="000C12C8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оформления и применения счета-фактуры, формы счета-фактуры</w:t>
      </w:r>
      <w:r w:rsidR="000C12C8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, </w:t>
      </w:r>
      <w:r w:rsidR="00625A3A" w:rsidRPr="00625A3A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акта о взыскании наличных денежных средств</w:t>
      </w:r>
      <w:r w:rsidR="00625A3A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,</w:t>
      </w:r>
      <w:r w:rsidR="00625A3A" w:rsidRPr="00625A3A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</w:t>
      </w:r>
      <w:r w:rsidR="000C12C8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а также </w:t>
      </w:r>
      <w:r w:rsidR="007B17EA" w:rsidRPr="00750106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формы</w:t>
      </w:r>
      <w:r w:rsidR="000C12C8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</w:t>
      </w:r>
      <w:r w:rsidR="000C12C8" w:rsidRPr="000C12C8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уведомления о заключении договора о социально значимом объекте</w:t>
      </w:r>
      <w:r w:rsidR="00B55FAE" w:rsidRPr="00750106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</w:t>
      </w:r>
      <w:r w:rsidR="000C12C8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и </w:t>
      </w:r>
      <w:r w:rsidR="000C12C8" w:rsidRPr="004453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уведомления о внесении изменений и/или дополнений в договор о социально значимом </w:t>
      </w:r>
      <w:r w:rsidR="000C12C8" w:rsidRPr="004453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lastRenderedPageBreak/>
        <w:t>объекте</w:t>
      </w:r>
      <w:r w:rsidR="000C12C8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</w:t>
      </w:r>
      <w:r w:rsidR="00B55FAE" w:rsidRPr="00750106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налогов</w:t>
      </w:r>
      <w:r w:rsidR="00C945E8" w:rsidRPr="00750106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ых</w:t>
      </w:r>
      <w:r w:rsidR="00B55FAE" w:rsidRPr="00750106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отчет</w:t>
      </w:r>
      <w:r w:rsidR="000C12C8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ов</w:t>
      </w:r>
      <w:r w:rsidR="00C945E8" w:rsidRPr="00750106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</w:t>
      </w:r>
      <w:r w:rsidR="007B17EA" w:rsidRPr="00750106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на </w:t>
      </w:r>
      <w:r w:rsidR="000C12C8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официальном</w:t>
      </w:r>
      <w:r w:rsidR="000C12C8" w:rsidRPr="00750106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</w:t>
      </w:r>
      <w:r w:rsidR="007B17EA" w:rsidRPr="00750106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сайте</w:t>
      </w:r>
      <w:r w:rsidR="000C12C8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</w:t>
      </w:r>
      <w:r w:rsidR="00FC76CC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Государственной налоговой службы </w:t>
      </w:r>
      <w:r w:rsidR="007B17EA" w:rsidRPr="00750106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при Министерстве финансов Кыргызской Республики.</w:t>
      </w:r>
    </w:p>
    <w:p w:rsidR="004F6D42" w:rsidRDefault="00FC76CC" w:rsidP="00F45FCE">
      <w:pPr>
        <w:tabs>
          <w:tab w:val="left" w:pos="0"/>
          <w:tab w:val="left" w:pos="284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3</w:t>
      </w:r>
      <w:r w:rsidR="00475B91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. </w:t>
      </w:r>
      <w:r w:rsidR="004F6D42" w:rsidRPr="00475B91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Контроль за исполнением настоящего приказа </w:t>
      </w:r>
      <w:r w:rsidR="00C001E3" w:rsidRPr="00475B91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возложить заместителей председателя </w:t>
      </w:r>
      <w:r w:rsidR="00762D3D" w:rsidRPr="00475B91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ГНС при МФ КР </w:t>
      </w:r>
      <w:proofErr w:type="spellStart"/>
      <w:r w:rsidR="00C001E3" w:rsidRPr="00475B91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Н.Дж.Умтулова</w:t>
      </w:r>
      <w:proofErr w:type="spellEnd"/>
      <w:r w:rsidR="00C001E3" w:rsidRPr="00475B91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и </w:t>
      </w:r>
      <w:proofErr w:type="spellStart"/>
      <w:r w:rsidR="00C001E3" w:rsidRPr="00475B91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А.С.Дубанаева</w:t>
      </w:r>
      <w:proofErr w:type="spellEnd"/>
      <w:r w:rsidR="0034428A" w:rsidRPr="00475B91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. </w:t>
      </w:r>
    </w:p>
    <w:p w:rsidR="003274EC" w:rsidRPr="003274EC" w:rsidRDefault="003274EC" w:rsidP="00F45FCE">
      <w:pPr>
        <w:tabs>
          <w:tab w:val="left" w:pos="0"/>
          <w:tab w:val="left" w:pos="284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274EC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Настоящий приказ вступает в силу со дня опубликования на официальном сайте ГНС.</w:t>
      </w:r>
    </w:p>
    <w:p w:rsidR="005D7646" w:rsidRDefault="005D7646" w:rsidP="0058460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</w:p>
    <w:p w:rsidR="000C12C8" w:rsidRDefault="000C12C8" w:rsidP="0058460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  <w:bookmarkStart w:id="0" w:name="_GoBack"/>
      <w:bookmarkEnd w:id="0"/>
    </w:p>
    <w:p w:rsidR="00F0730E" w:rsidRPr="008C7281" w:rsidRDefault="007B17EA" w:rsidP="0058460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</w:pPr>
      <w:r w:rsidRPr="008C728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П</w:t>
      </w:r>
      <w:r w:rsidR="00F0730E" w:rsidRPr="008C728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редседател</w:t>
      </w:r>
      <w:r w:rsidRPr="008C728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ь</w:t>
      </w:r>
      <w:r w:rsidRPr="008C728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8C728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="00F0730E" w:rsidRPr="008C728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="00F0730E" w:rsidRPr="008C728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="00F0730E" w:rsidRPr="008C728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="00F0730E" w:rsidRPr="008C728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="00F0730E" w:rsidRPr="008C728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="00C734F4" w:rsidRPr="008C728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proofErr w:type="spellStart"/>
      <w:r w:rsidR="00C734F4" w:rsidRPr="008C728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А.</w:t>
      </w:r>
      <w:r w:rsidRPr="008C728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К.Абдувапов</w:t>
      </w:r>
      <w:proofErr w:type="spellEnd"/>
    </w:p>
    <w:p w:rsidR="008C49FC" w:rsidRDefault="008C49FC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94802" w:rsidRDefault="00B94802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94802" w:rsidRDefault="00B94802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274EC" w:rsidRDefault="003274EC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12C8" w:rsidRDefault="000C12C8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94802" w:rsidRDefault="00B94802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94802" w:rsidRDefault="00B94802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21A55" w:rsidRPr="008C7281" w:rsidRDefault="00621A55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C728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Согласовано:</w:t>
      </w:r>
    </w:p>
    <w:p w:rsidR="005D7646" w:rsidRPr="008C7281" w:rsidRDefault="005D7646" w:rsidP="00F57893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233A4" w:rsidRPr="008C7281" w:rsidRDefault="007B17EA" w:rsidP="00D233A4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C7281">
        <w:rPr>
          <w:rFonts w:ascii="Times New Roman" w:hAnsi="Times New Roman" w:cs="Times New Roman"/>
          <w:sz w:val="28"/>
          <w:szCs w:val="28"/>
          <w:lang w:val="ru-RU"/>
        </w:rPr>
        <w:t xml:space="preserve">Заместитель председателя </w:t>
      </w:r>
      <w:r w:rsidR="00D233A4" w:rsidRPr="008C7281">
        <w:rPr>
          <w:rFonts w:ascii="Times New Roman" w:hAnsi="Times New Roman" w:cs="Times New Roman"/>
          <w:sz w:val="28"/>
          <w:szCs w:val="28"/>
          <w:lang w:val="ru-RU"/>
        </w:rPr>
        <w:tab/>
      </w:r>
      <w:r w:rsidR="00D233A4" w:rsidRPr="008C7281">
        <w:rPr>
          <w:rFonts w:ascii="Times New Roman" w:hAnsi="Times New Roman" w:cs="Times New Roman"/>
          <w:sz w:val="28"/>
          <w:szCs w:val="28"/>
          <w:lang w:val="ru-RU"/>
        </w:rPr>
        <w:tab/>
      </w:r>
      <w:r w:rsidR="00D233A4" w:rsidRPr="008C7281">
        <w:rPr>
          <w:rFonts w:ascii="Times New Roman" w:hAnsi="Times New Roman" w:cs="Times New Roman"/>
          <w:sz w:val="28"/>
          <w:szCs w:val="28"/>
          <w:lang w:val="ru-RU"/>
        </w:rPr>
        <w:tab/>
      </w:r>
      <w:r w:rsidR="00D233A4" w:rsidRPr="008C7281">
        <w:rPr>
          <w:rFonts w:ascii="Times New Roman" w:hAnsi="Times New Roman" w:cs="Times New Roman"/>
          <w:sz w:val="28"/>
          <w:szCs w:val="28"/>
          <w:lang w:val="ru-RU"/>
        </w:rPr>
        <w:tab/>
      </w:r>
      <w:r w:rsidR="00D233A4" w:rsidRPr="008C7281">
        <w:rPr>
          <w:rFonts w:ascii="Times New Roman" w:hAnsi="Times New Roman" w:cs="Times New Roman"/>
          <w:sz w:val="28"/>
          <w:szCs w:val="28"/>
          <w:lang w:val="ru-RU"/>
        </w:rPr>
        <w:tab/>
      </w:r>
      <w:r w:rsidR="00D233A4" w:rsidRPr="008C7281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="002045B8">
        <w:rPr>
          <w:rFonts w:ascii="Times New Roman" w:hAnsi="Times New Roman" w:cs="Times New Roman"/>
          <w:sz w:val="28"/>
          <w:szCs w:val="28"/>
          <w:lang w:val="ru-RU"/>
        </w:rPr>
        <w:t>Н.Дж.Умтулов</w:t>
      </w:r>
      <w:proofErr w:type="spellEnd"/>
    </w:p>
    <w:p w:rsidR="007B17EA" w:rsidRDefault="007B17EA" w:rsidP="00D233A4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0767C5" w:rsidRPr="008C7281" w:rsidRDefault="000767C5" w:rsidP="00D233A4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A93C9F" w:rsidRDefault="00A93C9F" w:rsidP="00A93C9F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C7281">
        <w:rPr>
          <w:rFonts w:ascii="Times New Roman" w:hAnsi="Times New Roman" w:cs="Times New Roman"/>
          <w:sz w:val="28"/>
          <w:szCs w:val="28"/>
          <w:lang w:val="ru-RU"/>
        </w:rPr>
        <w:t xml:space="preserve">Заместитель председателя </w:t>
      </w:r>
      <w:r w:rsidRPr="008C728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C728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C728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C728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C728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C7281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8C7281">
        <w:rPr>
          <w:rFonts w:ascii="Times New Roman" w:hAnsi="Times New Roman" w:cs="Times New Roman"/>
          <w:sz w:val="28"/>
          <w:szCs w:val="28"/>
          <w:lang w:val="ru-RU"/>
        </w:rPr>
        <w:t>А.С.Дубанаев</w:t>
      </w:r>
      <w:proofErr w:type="spellEnd"/>
    </w:p>
    <w:p w:rsidR="00FF2D21" w:rsidRDefault="00FF2D21" w:rsidP="00A93C9F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00D33" w:rsidRDefault="00E00D33" w:rsidP="00A93C9F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23971" w:rsidRDefault="00E00D33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Начальник УПП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Т.К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.Кульчороев</w:t>
      </w:r>
      <w:proofErr w:type="spellEnd"/>
    </w:p>
    <w:p w:rsidR="004575F5" w:rsidRPr="008C7281" w:rsidRDefault="004575F5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57893" w:rsidRPr="008C7281" w:rsidRDefault="00F57893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821F1" w:rsidRDefault="00D821F1" w:rsidP="004575F5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Начальник УЦТ</w:t>
      </w:r>
      <w:r w:rsidR="004575F5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="004575F5">
        <w:rPr>
          <w:rFonts w:ascii="Times New Roman" w:hAnsi="Times New Roman" w:cs="Times New Roman"/>
          <w:sz w:val="28"/>
          <w:szCs w:val="28"/>
          <w:lang w:val="ru-RU"/>
        </w:rPr>
        <w:t>С.Б.Бердибеков</w:t>
      </w:r>
      <w:proofErr w:type="spellEnd"/>
    </w:p>
    <w:p w:rsidR="004575F5" w:rsidRDefault="004575F5" w:rsidP="004575F5">
      <w:p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821F1" w:rsidRDefault="00D821F1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821F1" w:rsidRDefault="00D821F1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D03EF" w:rsidRDefault="006D03EF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D03EF" w:rsidRDefault="006D03EF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D03EF" w:rsidRDefault="006D03EF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Исполнитель:</w:t>
      </w:r>
    </w:p>
    <w:p w:rsidR="006D03EF" w:rsidRDefault="006D03EF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F2D21" w:rsidRPr="008C7281" w:rsidRDefault="000767C5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Вр.и.о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начальника ОНДС </w:t>
      </w:r>
      <w:r w:rsidR="0074132F">
        <w:rPr>
          <w:rFonts w:ascii="Times New Roman" w:hAnsi="Times New Roman" w:cs="Times New Roman"/>
          <w:sz w:val="28"/>
          <w:szCs w:val="28"/>
          <w:lang w:val="ru-RU"/>
        </w:rPr>
        <w:t>УКН</w:t>
      </w:r>
      <w:r w:rsidR="006D03EF">
        <w:rPr>
          <w:rFonts w:ascii="Times New Roman" w:hAnsi="Times New Roman" w:cs="Times New Roman"/>
          <w:sz w:val="28"/>
          <w:szCs w:val="28"/>
          <w:lang w:val="ru-RU"/>
        </w:rPr>
        <w:tab/>
      </w:r>
      <w:r w:rsidR="006D03EF">
        <w:rPr>
          <w:rFonts w:ascii="Times New Roman" w:hAnsi="Times New Roman" w:cs="Times New Roman"/>
          <w:sz w:val="28"/>
          <w:szCs w:val="28"/>
          <w:lang w:val="ru-RU"/>
        </w:rPr>
        <w:tab/>
      </w:r>
      <w:r w:rsidR="006D03EF">
        <w:rPr>
          <w:rFonts w:ascii="Times New Roman" w:hAnsi="Times New Roman" w:cs="Times New Roman"/>
          <w:sz w:val="28"/>
          <w:szCs w:val="28"/>
          <w:lang w:val="ru-RU"/>
        </w:rPr>
        <w:tab/>
      </w:r>
      <w:r w:rsidR="006D03EF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И.К.Абдышев</w:t>
      </w:r>
      <w:proofErr w:type="spellEnd"/>
      <w:r w:rsidR="006D03EF">
        <w:rPr>
          <w:rFonts w:ascii="Times New Roman" w:hAnsi="Times New Roman" w:cs="Times New Roman"/>
          <w:sz w:val="28"/>
          <w:szCs w:val="28"/>
          <w:lang w:val="ru-RU"/>
        </w:rPr>
        <w:tab/>
      </w:r>
      <w:r w:rsidR="006D03EF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C7415D" w:rsidRDefault="00C7415D" w:rsidP="00A246ED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0513B" w:rsidRPr="00D0513B" w:rsidRDefault="00D0513B" w:rsidP="00D0513B">
      <w:pPr>
        <w:spacing w:after="60"/>
        <w:ind w:firstLine="567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D0513B">
        <w:rPr>
          <w:rFonts w:ascii="Arial" w:eastAsia="Times New Roman" w:hAnsi="Arial" w:cs="Arial"/>
          <w:sz w:val="20"/>
          <w:szCs w:val="20"/>
          <w:lang w:val="ru-RU" w:eastAsia="ru-RU"/>
        </w:rPr>
        <w:t> </w:t>
      </w:r>
    </w:p>
    <w:p w:rsidR="00D0513B" w:rsidRDefault="00D0513B" w:rsidP="007822DB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2821A2" w:rsidRDefault="002821A2" w:rsidP="007822DB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2821A2" w:rsidRDefault="002821A2" w:rsidP="007822DB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2821A2" w:rsidRDefault="002821A2" w:rsidP="007822DB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2821A2" w:rsidRDefault="002821A2" w:rsidP="007822DB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2821A2" w:rsidRDefault="002821A2" w:rsidP="007822DB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2821A2" w:rsidRDefault="002821A2" w:rsidP="007822DB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2821A2" w:rsidRDefault="002821A2" w:rsidP="007822DB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2821A2" w:rsidRDefault="002821A2" w:rsidP="007822DB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2821A2" w:rsidRDefault="002821A2" w:rsidP="007822DB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2821A2" w:rsidRDefault="002821A2" w:rsidP="007822DB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2821A2" w:rsidRDefault="002821A2" w:rsidP="007822DB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2821A2" w:rsidRDefault="002821A2" w:rsidP="007822DB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2821A2" w:rsidRDefault="002821A2" w:rsidP="007822DB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2821A2" w:rsidRDefault="002821A2" w:rsidP="007822DB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2821A2" w:rsidRDefault="002821A2" w:rsidP="007822DB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2821A2" w:rsidRDefault="002821A2" w:rsidP="007822DB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2821A2" w:rsidRDefault="002821A2" w:rsidP="007822DB">
      <w:pPr>
        <w:spacing w:after="0" w:line="240" w:lineRule="auto"/>
        <w:rPr>
          <w:rFonts w:ascii="Times New Roman" w:hAnsi="Times New Roman" w:cs="Times New Roman"/>
          <w:lang w:val="ru-RU"/>
        </w:rPr>
      </w:pPr>
    </w:p>
    <w:sectPr w:rsidR="002821A2" w:rsidSect="007822DB">
      <w:headerReference w:type="default" r:id="rId9"/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CF5" w:rsidRDefault="00DD2CF5" w:rsidP="00C04CBC">
      <w:pPr>
        <w:spacing w:after="0" w:line="240" w:lineRule="auto"/>
      </w:pPr>
      <w:r>
        <w:separator/>
      </w:r>
    </w:p>
  </w:endnote>
  <w:endnote w:type="continuationSeparator" w:id="0">
    <w:p w:rsidR="00DD2CF5" w:rsidRDefault="00DD2CF5" w:rsidP="00C04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F7C" w:rsidRDefault="00632C19">
    <w:pPr>
      <w:pStyle w:val="aa"/>
    </w:pPr>
    <w:r w:rsidRPr="00632C19">
      <w:rPr>
        <w:caps/>
        <w:color w:val="FFFFFF" w:themeColor="background1"/>
        <w:sz w:val="18"/>
        <w:szCs w:val="18"/>
      </w:rPr>
      <w:ptab w:relativeTo="margin" w:alignment="center" w:leader="none"/>
    </w:r>
    <w:sdt>
      <w:sdtPr>
        <w:rPr>
          <w:caps/>
          <w:color w:val="FFFFFF" w:themeColor="background1"/>
          <w:sz w:val="18"/>
          <w:szCs w:val="18"/>
        </w:rPr>
        <w:id w:val="969400748"/>
        <w:placeholder>
          <w:docPart w:val="2C368CABAB8E4DBD999BF793517E50C3"/>
        </w:placeholder>
        <w:temporary/>
        <w:showingPlcHdr/>
        <w15:appearance w15:val="hidden"/>
      </w:sdtPr>
      <w:sdtEndPr/>
      <w:sdtContent>
        <w:r w:rsidRPr="00632C19">
          <w:rPr>
            <w:caps/>
            <w:color w:val="FFFFFF" w:themeColor="background1"/>
            <w:sz w:val="18"/>
            <w:szCs w:val="18"/>
            <w:lang w:val="ru-RU"/>
          </w:rPr>
          <w:t>[Введите текст]</w:t>
        </w:r>
      </w:sdtContent>
    </w:sdt>
    <w:r w:rsidRPr="00632C19">
      <w:rPr>
        <w:caps/>
        <w:color w:val="FFFFFF" w:themeColor="background1"/>
        <w:sz w:val="18"/>
        <w:szCs w:val="18"/>
      </w:rPr>
      <w:ptab w:relativeTo="margin" w:alignment="right" w:leader="none"/>
    </w:r>
    <w:sdt>
      <w:sdtPr>
        <w:rPr>
          <w:caps/>
          <w:color w:val="FFFFFF" w:themeColor="background1"/>
          <w:sz w:val="18"/>
          <w:szCs w:val="18"/>
        </w:rPr>
        <w:id w:val="969400753"/>
        <w:placeholder>
          <w:docPart w:val="2C368CABAB8E4DBD999BF793517E50C3"/>
        </w:placeholder>
        <w:temporary/>
        <w:showingPlcHdr/>
        <w15:appearance w15:val="hidden"/>
      </w:sdtPr>
      <w:sdtEndPr/>
      <w:sdtContent>
        <w:r w:rsidRPr="00632C19">
          <w:rPr>
            <w:caps/>
            <w:color w:val="FFFFFF" w:themeColor="background1"/>
            <w:sz w:val="18"/>
            <w:szCs w:val="18"/>
            <w:lang w:val="ru-RU"/>
          </w:rPr>
          <w:t>[Введите текст]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CF5" w:rsidRDefault="00DD2CF5" w:rsidP="00C04CBC">
      <w:pPr>
        <w:spacing w:after="0" w:line="240" w:lineRule="auto"/>
      </w:pPr>
      <w:r>
        <w:separator/>
      </w:r>
    </w:p>
  </w:footnote>
  <w:footnote w:type="continuationSeparator" w:id="0">
    <w:p w:rsidR="00DD2CF5" w:rsidRDefault="00DD2CF5" w:rsidP="00C04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7F7F7F" w:themeColor="text1" w:themeTint="80"/>
      </w:rPr>
      <w:alias w:val="Название"/>
      <w:tag w:val=""/>
      <w:id w:val="1116400235"/>
      <w:placeholder>
        <w:docPart w:val="42F3C78D54B64E178F1044E49FA17FC1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632C19" w:rsidRDefault="00632C19">
        <w:pPr>
          <w:pStyle w:val="a8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ru-RU"/>
          </w:rPr>
          <w:t>Проект</w:t>
        </w:r>
      </w:p>
    </w:sdtContent>
  </w:sdt>
  <w:p w:rsidR="00B52F7C" w:rsidRDefault="00B52F7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31383"/>
    <w:multiLevelType w:val="hybridMultilevel"/>
    <w:tmpl w:val="1D7EC2FA"/>
    <w:lvl w:ilvl="0" w:tplc="F1DABB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A44AA2"/>
    <w:multiLevelType w:val="hybridMultilevel"/>
    <w:tmpl w:val="6F8E0434"/>
    <w:lvl w:ilvl="0" w:tplc="6C00B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056C9C"/>
    <w:multiLevelType w:val="hybridMultilevel"/>
    <w:tmpl w:val="61600CA2"/>
    <w:lvl w:ilvl="0" w:tplc="BF10612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DD0AE1"/>
    <w:multiLevelType w:val="hybridMultilevel"/>
    <w:tmpl w:val="FF5033FE"/>
    <w:lvl w:ilvl="0" w:tplc="A8B4842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B96319"/>
    <w:multiLevelType w:val="hybridMultilevel"/>
    <w:tmpl w:val="1840B184"/>
    <w:lvl w:ilvl="0" w:tplc="0194086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50BF9"/>
    <w:multiLevelType w:val="multilevel"/>
    <w:tmpl w:val="F3188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A55314"/>
    <w:multiLevelType w:val="hybridMultilevel"/>
    <w:tmpl w:val="D7B27C48"/>
    <w:lvl w:ilvl="0" w:tplc="A8B484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45F6B"/>
    <w:multiLevelType w:val="hybridMultilevel"/>
    <w:tmpl w:val="C47EB3F2"/>
    <w:lvl w:ilvl="0" w:tplc="3328DE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4A1580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52D0B"/>
    <w:multiLevelType w:val="hybridMultilevel"/>
    <w:tmpl w:val="9FF4C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959DD"/>
    <w:multiLevelType w:val="hybridMultilevel"/>
    <w:tmpl w:val="D5524306"/>
    <w:lvl w:ilvl="0" w:tplc="1A769D6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7270EDC"/>
    <w:multiLevelType w:val="hybridMultilevel"/>
    <w:tmpl w:val="68388782"/>
    <w:lvl w:ilvl="0" w:tplc="BA7003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B532DA4"/>
    <w:multiLevelType w:val="hybridMultilevel"/>
    <w:tmpl w:val="4092B4E6"/>
    <w:lvl w:ilvl="0" w:tplc="A8B484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A656A"/>
    <w:multiLevelType w:val="hybridMultilevel"/>
    <w:tmpl w:val="679AEE7E"/>
    <w:lvl w:ilvl="0" w:tplc="449455C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0FA7AD0"/>
    <w:multiLevelType w:val="hybridMultilevel"/>
    <w:tmpl w:val="9B8CE65E"/>
    <w:lvl w:ilvl="0" w:tplc="6952044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1DE34ED"/>
    <w:multiLevelType w:val="hybridMultilevel"/>
    <w:tmpl w:val="71A0ABFC"/>
    <w:lvl w:ilvl="0" w:tplc="A4EEC202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5755A53"/>
    <w:multiLevelType w:val="hybridMultilevel"/>
    <w:tmpl w:val="19D8D95A"/>
    <w:lvl w:ilvl="0" w:tplc="A8B484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AB3601"/>
    <w:multiLevelType w:val="hybridMultilevel"/>
    <w:tmpl w:val="DC9E2C7A"/>
    <w:lvl w:ilvl="0" w:tplc="0419000F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4DF02923"/>
    <w:multiLevelType w:val="hybridMultilevel"/>
    <w:tmpl w:val="BBD0BC1E"/>
    <w:lvl w:ilvl="0" w:tplc="DD50007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ABD3D16"/>
    <w:multiLevelType w:val="hybridMultilevel"/>
    <w:tmpl w:val="B314BA42"/>
    <w:lvl w:ilvl="0" w:tplc="37566B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D7D4C73"/>
    <w:multiLevelType w:val="hybridMultilevel"/>
    <w:tmpl w:val="9FF4C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1C633A"/>
    <w:multiLevelType w:val="hybridMultilevel"/>
    <w:tmpl w:val="6F58F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082D92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132DEC"/>
    <w:multiLevelType w:val="hybridMultilevel"/>
    <w:tmpl w:val="43F6A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6313BD"/>
    <w:multiLevelType w:val="hybridMultilevel"/>
    <w:tmpl w:val="FD4C0DD0"/>
    <w:lvl w:ilvl="0" w:tplc="A8B484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15C71"/>
    <w:multiLevelType w:val="hybridMultilevel"/>
    <w:tmpl w:val="A230B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2D47C0"/>
    <w:multiLevelType w:val="hybridMultilevel"/>
    <w:tmpl w:val="E8C0A0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896DB8"/>
    <w:multiLevelType w:val="hybridMultilevel"/>
    <w:tmpl w:val="9EBE7296"/>
    <w:lvl w:ilvl="0" w:tplc="BA7003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5A1629D"/>
    <w:multiLevelType w:val="hybridMultilevel"/>
    <w:tmpl w:val="07FC9E84"/>
    <w:lvl w:ilvl="0" w:tplc="004486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783242E"/>
    <w:multiLevelType w:val="hybridMultilevel"/>
    <w:tmpl w:val="5BB0F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423BCB"/>
    <w:multiLevelType w:val="hybridMultilevel"/>
    <w:tmpl w:val="2B047E8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7"/>
  </w:num>
  <w:num w:numId="4">
    <w:abstractNumId w:val="19"/>
  </w:num>
  <w:num w:numId="5">
    <w:abstractNumId w:val="14"/>
  </w:num>
  <w:num w:numId="6">
    <w:abstractNumId w:val="15"/>
  </w:num>
  <w:num w:numId="7">
    <w:abstractNumId w:val="26"/>
  </w:num>
  <w:num w:numId="8">
    <w:abstractNumId w:val="18"/>
  </w:num>
  <w:num w:numId="9">
    <w:abstractNumId w:val="9"/>
  </w:num>
  <w:num w:numId="10">
    <w:abstractNumId w:val="20"/>
  </w:num>
  <w:num w:numId="11">
    <w:abstractNumId w:val="11"/>
  </w:num>
  <w:num w:numId="12">
    <w:abstractNumId w:val="2"/>
  </w:num>
  <w:num w:numId="13">
    <w:abstractNumId w:val="22"/>
  </w:num>
  <w:num w:numId="14">
    <w:abstractNumId w:val="4"/>
  </w:num>
  <w:num w:numId="15">
    <w:abstractNumId w:val="8"/>
  </w:num>
  <w:num w:numId="16">
    <w:abstractNumId w:val="5"/>
  </w:num>
  <w:num w:numId="17">
    <w:abstractNumId w:val="21"/>
  </w:num>
  <w:num w:numId="18">
    <w:abstractNumId w:val="6"/>
  </w:num>
  <w:num w:numId="19">
    <w:abstractNumId w:val="28"/>
  </w:num>
  <w:num w:numId="20">
    <w:abstractNumId w:val="7"/>
  </w:num>
  <w:num w:numId="21">
    <w:abstractNumId w:val="23"/>
  </w:num>
  <w:num w:numId="22">
    <w:abstractNumId w:val="16"/>
  </w:num>
  <w:num w:numId="23">
    <w:abstractNumId w:val="12"/>
  </w:num>
  <w:num w:numId="24">
    <w:abstractNumId w:val="24"/>
  </w:num>
  <w:num w:numId="25">
    <w:abstractNumId w:val="29"/>
  </w:num>
  <w:num w:numId="26">
    <w:abstractNumId w:val="3"/>
  </w:num>
  <w:num w:numId="27">
    <w:abstractNumId w:val="25"/>
  </w:num>
  <w:num w:numId="28">
    <w:abstractNumId w:val="10"/>
  </w:num>
  <w:num w:numId="29">
    <w:abstractNumId w:val="17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5AF"/>
    <w:rsid w:val="000013C5"/>
    <w:rsid w:val="00003010"/>
    <w:rsid w:val="00004004"/>
    <w:rsid w:val="00005ADE"/>
    <w:rsid w:val="00015A15"/>
    <w:rsid w:val="00015AE9"/>
    <w:rsid w:val="00020BDA"/>
    <w:rsid w:val="00034368"/>
    <w:rsid w:val="0003512A"/>
    <w:rsid w:val="00037604"/>
    <w:rsid w:val="00047E80"/>
    <w:rsid w:val="0005193A"/>
    <w:rsid w:val="00054113"/>
    <w:rsid w:val="00055022"/>
    <w:rsid w:val="000679CB"/>
    <w:rsid w:val="00073F6C"/>
    <w:rsid w:val="000767C5"/>
    <w:rsid w:val="00082486"/>
    <w:rsid w:val="000827E1"/>
    <w:rsid w:val="0008767B"/>
    <w:rsid w:val="00090E7A"/>
    <w:rsid w:val="00091C22"/>
    <w:rsid w:val="00092F32"/>
    <w:rsid w:val="000A73BD"/>
    <w:rsid w:val="000B146C"/>
    <w:rsid w:val="000B2BBB"/>
    <w:rsid w:val="000B619E"/>
    <w:rsid w:val="000C12C8"/>
    <w:rsid w:val="000C17F8"/>
    <w:rsid w:val="000C2194"/>
    <w:rsid w:val="000C588A"/>
    <w:rsid w:val="000D3ACE"/>
    <w:rsid w:val="000E3D24"/>
    <w:rsid w:val="000E4370"/>
    <w:rsid w:val="000E4CFC"/>
    <w:rsid w:val="000F163B"/>
    <w:rsid w:val="000F33C9"/>
    <w:rsid w:val="000F4B91"/>
    <w:rsid w:val="001010F5"/>
    <w:rsid w:val="00110BA6"/>
    <w:rsid w:val="00115D16"/>
    <w:rsid w:val="00122CF3"/>
    <w:rsid w:val="00131B1C"/>
    <w:rsid w:val="00132092"/>
    <w:rsid w:val="00140F48"/>
    <w:rsid w:val="00142D72"/>
    <w:rsid w:val="0014399A"/>
    <w:rsid w:val="00153CDF"/>
    <w:rsid w:val="00156D4B"/>
    <w:rsid w:val="00170AB5"/>
    <w:rsid w:val="00174C8A"/>
    <w:rsid w:val="00175278"/>
    <w:rsid w:val="001760E6"/>
    <w:rsid w:val="0018275D"/>
    <w:rsid w:val="001832FA"/>
    <w:rsid w:val="00191F46"/>
    <w:rsid w:val="00197151"/>
    <w:rsid w:val="001A23B7"/>
    <w:rsid w:val="001A7889"/>
    <w:rsid w:val="001B1114"/>
    <w:rsid w:val="001B1BD0"/>
    <w:rsid w:val="001C0B0B"/>
    <w:rsid w:val="001C1B4A"/>
    <w:rsid w:val="001D221C"/>
    <w:rsid w:val="001D2970"/>
    <w:rsid w:val="001D372B"/>
    <w:rsid w:val="001D76EE"/>
    <w:rsid w:val="001E18F8"/>
    <w:rsid w:val="001E4087"/>
    <w:rsid w:val="001F24A5"/>
    <w:rsid w:val="001F504E"/>
    <w:rsid w:val="00200E57"/>
    <w:rsid w:val="00201451"/>
    <w:rsid w:val="002045B8"/>
    <w:rsid w:val="00212F57"/>
    <w:rsid w:val="00213C77"/>
    <w:rsid w:val="00214094"/>
    <w:rsid w:val="00217BC8"/>
    <w:rsid w:val="00230D3D"/>
    <w:rsid w:val="00250CBA"/>
    <w:rsid w:val="00251057"/>
    <w:rsid w:val="00252458"/>
    <w:rsid w:val="00255C68"/>
    <w:rsid w:val="00260A34"/>
    <w:rsid w:val="00266377"/>
    <w:rsid w:val="00266E4A"/>
    <w:rsid w:val="002821A2"/>
    <w:rsid w:val="00285522"/>
    <w:rsid w:val="002855EF"/>
    <w:rsid w:val="00292054"/>
    <w:rsid w:val="0029528B"/>
    <w:rsid w:val="00297ABD"/>
    <w:rsid w:val="002B229F"/>
    <w:rsid w:val="002C293E"/>
    <w:rsid w:val="002C58DE"/>
    <w:rsid w:val="002C64E6"/>
    <w:rsid w:val="002D0C1F"/>
    <w:rsid w:val="002D2C28"/>
    <w:rsid w:val="002D38E4"/>
    <w:rsid w:val="002D3CA9"/>
    <w:rsid w:val="002E1AD3"/>
    <w:rsid w:val="002E7C5E"/>
    <w:rsid w:val="002F0D54"/>
    <w:rsid w:val="002F20D9"/>
    <w:rsid w:val="003122A4"/>
    <w:rsid w:val="00315EAA"/>
    <w:rsid w:val="003176BC"/>
    <w:rsid w:val="003214BC"/>
    <w:rsid w:val="00322463"/>
    <w:rsid w:val="00322FCC"/>
    <w:rsid w:val="003274EC"/>
    <w:rsid w:val="00334092"/>
    <w:rsid w:val="00336EEE"/>
    <w:rsid w:val="00343181"/>
    <w:rsid w:val="0034428A"/>
    <w:rsid w:val="00346F8E"/>
    <w:rsid w:val="00351D40"/>
    <w:rsid w:val="0035347A"/>
    <w:rsid w:val="00372B89"/>
    <w:rsid w:val="00374409"/>
    <w:rsid w:val="00392B4E"/>
    <w:rsid w:val="0039500E"/>
    <w:rsid w:val="003962DF"/>
    <w:rsid w:val="00397235"/>
    <w:rsid w:val="003A042B"/>
    <w:rsid w:val="003A2667"/>
    <w:rsid w:val="003A4DDC"/>
    <w:rsid w:val="003A7A9C"/>
    <w:rsid w:val="003B026D"/>
    <w:rsid w:val="003B35B9"/>
    <w:rsid w:val="003C1908"/>
    <w:rsid w:val="003C78E7"/>
    <w:rsid w:val="003D5FEB"/>
    <w:rsid w:val="003F0BF5"/>
    <w:rsid w:val="003F5009"/>
    <w:rsid w:val="003F577A"/>
    <w:rsid w:val="003F6901"/>
    <w:rsid w:val="003F7904"/>
    <w:rsid w:val="00400DD6"/>
    <w:rsid w:val="00401627"/>
    <w:rsid w:val="004024EE"/>
    <w:rsid w:val="00406579"/>
    <w:rsid w:val="00411958"/>
    <w:rsid w:val="004127BB"/>
    <w:rsid w:val="00415040"/>
    <w:rsid w:val="0042038B"/>
    <w:rsid w:val="00421258"/>
    <w:rsid w:val="004223F5"/>
    <w:rsid w:val="00445355"/>
    <w:rsid w:val="00450D15"/>
    <w:rsid w:val="00452C33"/>
    <w:rsid w:val="00453688"/>
    <w:rsid w:val="00456CC3"/>
    <w:rsid w:val="004575F5"/>
    <w:rsid w:val="004602A3"/>
    <w:rsid w:val="00465729"/>
    <w:rsid w:val="004726D0"/>
    <w:rsid w:val="004726D2"/>
    <w:rsid w:val="00475B91"/>
    <w:rsid w:val="00475FA2"/>
    <w:rsid w:val="0049455A"/>
    <w:rsid w:val="004A07DA"/>
    <w:rsid w:val="004A69A2"/>
    <w:rsid w:val="004A75F9"/>
    <w:rsid w:val="004A7B00"/>
    <w:rsid w:val="004B17A8"/>
    <w:rsid w:val="004C5F3F"/>
    <w:rsid w:val="004C67C4"/>
    <w:rsid w:val="004C6FE3"/>
    <w:rsid w:val="004C722E"/>
    <w:rsid w:val="004D7810"/>
    <w:rsid w:val="004E00DA"/>
    <w:rsid w:val="004E1B30"/>
    <w:rsid w:val="004E2F68"/>
    <w:rsid w:val="004E57BE"/>
    <w:rsid w:val="004F06A4"/>
    <w:rsid w:val="004F38BE"/>
    <w:rsid w:val="004F6D42"/>
    <w:rsid w:val="00500790"/>
    <w:rsid w:val="00504A4E"/>
    <w:rsid w:val="0050709A"/>
    <w:rsid w:val="00510788"/>
    <w:rsid w:val="0051151F"/>
    <w:rsid w:val="00512E15"/>
    <w:rsid w:val="00515BE8"/>
    <w:rsid w:val="00516B3B"/>
    <w:rsid w:val="005247BC"/>
    <w:rsid w:val="00535477"/>
    <w:rsid w:val="00536534"/>
    <w:rsid w:val="005368F1"/>
    <w:rsid w:val="00537D38"/>
    <w:rsid w:val="005577FF"/>
    <w:rsid w:val="00561787"/>
    <w:rsid w:val="005704EE"/>
    <w:rsid w:val="00572985"/>
    <w:rsid w:val="0058460E"/>
    <w:rsid w:val="00592AD4"/>
    <w:rsid w:val="005936C6"/>
    <w:rsid w:val="0059465C"/>
    <w:rsid w:val="0059574C"/>
    <w:rsid w:val="005A775A"/>
    <w:rsid w:val="005B16A4"/>
    <w:rsid w:val="005B20BD"/>
    <w:rsid w:val="005C4C1C"/>
    <w:rsid w:val="005C6E92"/>
    <w:rsid w:val="005D1E0A"/>
    <w:rsid w:val="005D31BC"/>
    <w:rsid w:val="005D39BA"/>
    <w:rsid w:val="005D7646"/>
    <w:rsid w:val="005E111B"/>
    <w:rsid w:val="0060202B"/>
    <w:rsid w:val="00606E6E"/>
    <w:rsid w:val="006121B1"/>
    <w:rsid w:val="00612E0B"/>
    <w:rsid w:val="00613B4E"/>
    <w:rsid w:val="00614F7C"/>
    <w:rsid w:val="00621956"/>
    <w:rsid w:val="00621A55"/>
    <w:rsid w:val="00625A3A"/>
    <w:rsid w:val="0063095C"/>
    <w:rsid w:val="0063253F"/>
    <w:rsid w:val="00632C19"/>
    <w:rsid w:val="00632DA4"/>
    <w:rsid w:val="00637FE3"/>
    <w:rsid w:val="006426D6"/>
    <w:rsid w:val="00644D2F"/>
    <w:rsid w:val="0065255D"/>
    <w:rsid w:val="006820B7"/>
    <w:rsid w:val="006835E4"/>
    <w:rsid w:val="006867D2"/>
    <w:rsid w:val="00686F12"/>
    <w:rsid w:val="00691A83"/>
    <w:rsid w:val="00692728"/>
    <w:rsid w:val="006B2054"/>
    <w:rsid w:val="006B7053"/>
    <w:rsid w:val="006C02C9"/>
    <w:rsid w:val="006C165A"/>
    <w:rsid w:val="006C2B69"/>
    <w:rsid w:val="006C3BD8"/>
    <w:rsid w:val="006C6E7F"/>
    <w:rsid w:val="006C7907"/>
    <w:rsid w:val="006D03EF"/>
    <w:rsid w:val="006D17A7"/>
    <w:rsid w:val="006D63BA"/>
    <w:rsid w:val="006E7EEF"/>
    <w:rsid w:val="006F31D2"/>
    <w:rsid w:val="006F5C17"/>
    <w:rsid w:val="006F646F"/>
    <w:rsid w:val="00724C3E"/>
    <w:rsid w:val="007250B2"/>
    <w:rsid w:val="00730678"/>
    <w:rsid w:val="00733E18"/>
    <w:rsid w:val="00736E5B"/>
    <w:rsid w:val="00737F49"/>
    <w:rsid w:val="00740A18"/>
    <w:rsid w:val="0074132F"/>
    <w:rsid w:val="00746CE2"/>
    <w:rsid w:val="007474F6"/>
    <w:rsid w:val="00750106"/>
    <w:rsid w:val="00752F40"/>
    <w:rsid w:val="0075530D"/>
    <w:rsid w:val="00761A31"/>
    <w:rsid w:val="00762D3D"/>
    <w:rsid w:val="00763B16"/>
    <w:rsid w:val="007645AE"/>
    <w:rsid w:val="00772237"/>
    <w:rsid w:val="0077250A"/>
    <w:rsid w:val="00776E87"/>
    <w:rsid w:val="007822DB"/>
    <w:rsid w:val="00784A96"/>
    <w:rsid w:val="00784AB3"/>
    <w:rsid w:val="007855F8"/>
    <w:rsid w:val="007901F1"/>
    <w:rsid w:val="007905D5"/>
    <w:rsid w:val="0079267D"/>
    <w:rsid w:val="007959D9"/>
    <w:rsid w:val="007B17EA"/>
    <w:rsid w:val="007C3607"/>
    <w:rsid w:val="007C555C"/>
    <w:rsid w:val="007C795A"/>
    <w:rsid w:val="007D2641"/>
    <w:rsid w:val="007E314C"/>
    <w:rsid w:val="007E32BF"/>
    <w:rsid w:val="007E3932"/>
    <w:rsid w:val="007E72C7"/>
    <w:rsid w:val="007F3CF5"/>
    <w:rsid w:val="00801991"/>
    <w:rsid w:val="00804EE8"/>
    <w:rsid w:val="00811F88"/>
    <w:rsid w:val="00814E33"/>
    <w:rsid w:val="00821336"/>
    <w:rsid w:val="00823F77"/>
    <w:rsid w:val="00832867"/>
    <w:rsid w:val="008367D0"/>
    <w:rsid w:val="008403DD"/>
    <w:rsid w:val="008409C8"/>
    <w:rsid w:val="00841B01"/>
    <w:rsid w:val="00841FE1"/>
    <w:rsid w:val="00845A68"/>
    <w:rsid w:val="00884AD1"/>
    <w:rsid w:val="00887EAD"/>
    <w:rsid w:val="00893E80"/>
    <w:rsid w:val="008962BB"/>
    <w:rsid w:val="0089651F"/>
    <w:rsid w:val="008B3D55"/>
    <w:rsid w:val="008C49FC"/>
    <w:rsid w:val="008C4D9A"/>
    <w:rsid w:val="008C7281"/>
    <w:rsid w:val="008C77D3"/>
    <w:rsid w:val="008D3357"/>
    <w:rsid w:val="008D53D2"/>
    <w:rsid w:val="008E0769"/>
    <w:rsid w:val="008E1A0D"/>
    <w:rsid w:val="008E2D06"/>
    <w:rsid w:val="008E6380"/>
    <w:rsid w:val="008F143D"/>
    <w:rsid w:val="009015F3"/>
    <w:rsid w:val="009052CB"/>
    <w:rsid w:val="009058E2"/>
    <w:rsid w:val="00914882"/>
    <w:rsid w:val="00914DC5"/>
    <w:rsid w:val="0091631B"/>
    <w:rsid w:val="00924623"/>
    <w:rsid w:val="00930308"/>
    <w:rsid w:val="00931BE2"/>
    <w:rsid w:val="00937130"/>
    <w:rsid w:val="0094492A"/>
    <w:rsid w:val="00945642"/>
    <w:rsid w:val="0094676E"/>
    <w:rsid w:val="009515DD"/>
    <w:rsid w:val="00953FC2"/>
    <w:rsid w:val="00955A31"/>
    <w:rsid w:val="00962BEB"/>
    <w:rsid w:val="009632E6"/>
    <w:rsid w:val="00965319"/>
    <w:rsid w:val="00973A32"/>
    <w:rsid w:val="00976EB1"/>
    <w:rsid w:val="00983167"/>
    <w:rsid w:val="00990635"/>
    <w:rsid w:val="00992C58"/>
    <w:rsid w:val="00993E1A"/>
    <w:rsid w:val="00997530"/>
    <w:rsid w:val="009A17B3"/>
    <w:rsid w:val="009A2D51"/>
    <w:rsid w:val="009B00D4"/>
    <w:rsid w:val="009B2581"/>
    <w:rsid w:val="009B2917"/>
    <w:rsid w:val="009B616B"/>
    <w:rsid w:val="009B748A"/>
    <w:rsid w:val="009C3ABD"/>
    <w:rsid w:val="009C62AA"/>
    <w:rsid w:val="009D1C04"/>
    <w:rsid w:val="009E118A"/>
    <w:rsid w:val="009F37E6"/>
    <w:rsid w:val="00A001A9"/>
    <w:rsid w:val="00A00C27"/>
    <w:rsid w:val="00A038AC"/>
    <w:rsid w:val="00A06274"/>
    <w:rsid w:val="00A100CC"/>
    <w:rsid w:val="00A105CD"/>
    <w:rsid w:val="00A11197"/>
    <w:rsid w:val="00A11E98"/>
    <w:rsid w:val="00A1286B"/>
    <w:rsid w:val="00A12C7A"/>
    <w:rsid w:val="00A16B09"/>
    <w:rsid w:val="00A20400"/>
    <w:rsid w:val="00A20E11"/>
    <w:rsid w:val="00A2263B"/>
    <w:rsid w:val="00A246ED"/>
    <w:rsid w:val="00A425A0"/>
    <w:rsid w:val="00A44099"/>
    <w:rsid w:val="00A532B6"/>
    <w:rsid w:val="00A55DA7"/>
    <w:rsid w:val="00A66096"/>
    <w:rsid w:val="00A70283"/>
    <w:rsid w:val="00A74DB7"/>
    <w:rsid w:val="00A80F12"/>
    <w:rsid w:val="00A83314"/>
    <w:rsid w:val="00A852FA"/>
    <w:rsid w:val="00A86629"/>
    <w:rsid w:val="00A93C9F"/>
    <w:rsid w:val="00A96F70"/>
    <w:rsid w:val="00A97035"/>
    <w:rsid w:val="00A97BC7"/>
    <w:rsid w:val="00A97E13"/>
    <w:rsid w:val="00AA092A"/>
    <w:rsid w:val="00AA2AEB"/>
    <w:rsid w:val="00AA2D21"/>
    <w:rsid w:val="00AA39B1"/>
    <w:rsid w:val="00AB17B9"/>
    <w:rsid w:val="00AB260C"/>
    <w:rsid w:val="00AD7CE9"/>
    <w:rsid w:val="00AE2A88"/>
    <w:rsid w:val="00AE45DE"/>
    <w:rsid w:val="00AE53E3"/>
    <w:rsid w:val="00AE7949"/>
    <w:rsid w:val="00AE7B8C"/>
    <w:rsid w:val="00AF2A1E"/>
    <w:rsid w:val="00B10264"/>
    <w:rsid w:val="00B1173D"/>
    <w:rsid w:val="00B1509F"/>
    <w:rsid w:val="00B16ED5"/>
    <w:rsid w:val="00B20538"/>
    <w:rsid w:val="00B21EB3"/>
    <w:rsid w:val="00B21EDD"/>
    <w:rsid w:val="00B2247E"/>
    <w:rsid w:val="00B33116"/>
    <w:rsid w:val="00B34079"/>
    <w:rsid w:val="00B453A7"/>
    <w:rsid w:val="00B454CD"/>
    <w:rsid w:val="00B4735F"/>
    <w:rsid w:val="00B47D41"/>
    <w:rsid w:val="00B5202A"/>
    <w:rsid w:val="00B525AF"/>
    <w:rsid w:val="00B52F7C"/>
    <w:rsid w:val="00B55978"/>
    <w:rsid w:val="00B55FAE"/>
    <w:rsid w:val="00B57FFE"/>
    <w:rsid w:val="00B62711"/>
    <w:rsid w:val="00B63D27"/>
    <w:rsid w:val="00B63D8F"/>
    <w:rsid w:val="00B64B7E"/>
    <w:rsid w:val="00B665A9"/>
    <w:rsid w:val="00B67348"/>
    <w:rsid w:val="00B83DAC"/>
    <w:rsid w:val="00B86A36"/>
    <w:rsid w:val="00B876D4"/>
    <w:rsid w:val="00B945F5"/>
    <w:rsid w:val="00B94802"/>
    <w:rsid w:val="00BA1E42"/>
    <w:rsid w:val="00BA6C0E"/>
    <w:rsid w:val="00BB051A"/>
    <w:rsid w:val="00BB7B4E"/>
    <w:rsid w:val="00BC0FE0"/>
    <w:rsid w:val="00BD7ECF"/>
    <w:rsid w:val="00BE472B"/>
    <w:rsid w:val="00BE4CA0"/>
    <w:rsid w:val="00BE583E"/>
    <w:rsid w:val="00BE5DB4"/>
    <w:rsid w:val="00BE5EE8"/>
    <w:rsid w:val="00BE6006"/>
    <w:rsid w:val="00BE6B67"/>
    <w:rsid w:val="00BE6D67"/>
    <w:rsid w:val="00BF5EF8"/>
    <w:rsid w:val="00C001E3"/>
    <w:rsid w:val="00C01E81"/>
    <w:rsid w:val="00C0300D"/>
    <w:rsid w:val="00C04CBC"/>
    <w:rsid w:val="00C1093F"/>
    <w:rsid w:val="00C10FBA"/>
    <w:rsid w:val="00C12B80"/>
    <w:rsid w:val="00C13D05"/>
    <w:rsid w:val="00C167E9"/>
    <w:rsid w:val="00C205B3"/>
    <w:rsid w:val="00C2236E"/>
    <w:rsid w:val="00C22B69"/>
    <w:rsid w:val="00C33FD9"/>
    <w:rsid w:val="00C360EA"/>
    <w:rsid w:val="00C52FA1"/>
    <w:rsid w:val="00C53A76"/>
    <w:rsid w:val="00C60577"/>
    <w:rsid w:val="00C605B1"/>
    <w:rsid w:val="00C638EF"/>
    <w:rsid w:val="00C64EAB"/>
    <w:rsid w:val="00C67EE3"/>
    <w:rsid w:val="00C719DC"/>
    <w:rsid w:val="00C71CA9"/>
    <w:rsid w:val="00C734F4"/>
    <w:rsid w:val="00C7415D"/>
    <w:rsid w:val="00C75B26"/>
    <w:rsid w:val="00C75F35"/>
    <w:rsid w:val="00C77927"/>
    <w:rsid w:val="00C77D0F"/>
    <w:rsid w:val="00C87697"/>
    <w:rsid w:val="00C9259E"/>
    <w:rsid w:val="00C945E8"/>
    <w:rsid w:val="00C94885"/>
    <w:rsid w:val="00C94F98"/>
    <w:rsid w:val="00C950B5"/>
    <w:rsid w:val="00CA2D62"/>
    <w:rsid w:val="00CA6AEE"/>
    <w:rsid w:val="00CC1113"/>
    <w:rsid w:val="00CC7B9C"/>
    <w:rsid w:val="00CE2158"/>
    <w:rsid w:val="00CF2E8F"/>
    <w:rsid w:val="00D02E78"/>
    <w:rsid w:val="00D0513B"/>
    <w:rsid w:val="00D06884"/>
    <w:rsid w:val="00D103D2"/>
    <w:rsid w:val="00D14DE8"/>
    <w:rsid w:val="00D168D9"/>
    <w:rsid w:val="00D21CC0"/>
    <w:rsid w:val="00D233A4"/>
    <w:rsid w:val="00D23971"/>
    <w:rsid w:val="00D244D6"/>
    <w:rsid w:val="00D34D41"/>
    <w:rsid w:val="00D35489"/>
    <w:rsid w:val="00D43432"/>
    <w:rsid w:val="00D4628D"/>
    <w:rsid w:val="00D506DC"/>
    <w:rsid w:val="00D53049"/>
    <w:rsid w:val="00D57D27"/>
    <w:rsid w:val="00D63341"/>
    <w:rsid w:val="00D70406"/>
    <w:rsid w:val="00D741D8"/>
    <w:rsid w:val="00D812E3"/>
    <w:rsid w:val="00D821F1"/>
    <w:rsid w:val="00D85984"/>
    <w:rsid w:val="00D865D2"/>
    <w:rsid w:val="00D94006"/>
    <w:rsid w:val="00D94E4D"/>
    <w:rsid w:val="00D956D3"/>
    <w:rsid w:val="00DB0273"/>
    <w:rsid w:val="00DC10C2"/>
    <w:rsid w:val="00DC5FB5"/>
    <w:rsid w:val="00DC7043"/>
    <w:rsid w:val="00DD1049"/>
    <w:rsid w:val="00DD2279"/>
    <w:rsid w:val="00DD27C4"/>
    <w:rsid w:val="00DD2CF5"/>
    <w:rsid w:val="00DE3367"/>
    <w:rsid w:val="00DF0B45"/>
    <w:rsid w:val="00DF15CC"/>
    <w:rsid w:val="00DF4B35"/>
    <w:rsid w:val="00DF7344"/>
    <w:rsid w:val="00E00D33"/>
    <w:rsid w:val="00E0523E"/>
    <w:rsid w:val="00E110DB"/>
    <w:rsid w:val="00E21E38"/>
    <w:rsid w:val="00E34ECD"/>
    <w:rsid w:val="00E42433"/>
    <w:rsid w:val="00E43A4E"/>
    <w:rsid w:val="00E4505D"/>
    <w:rsid w:val="00E53BAB"/>
    <w:rsid w:val="00E53DC8"/>
    <w:rsid w:val="00E5570A"/>
    <w:rsid w:val="00E5575D"/>
    <w:rsid w:val="00E5676D"/>
    <w:rsid w:val="00E63013"/>
    <w:rsid w:val="00E70DE2"/>
    <w:rsid w:val="00E7617D"/>
    <w:rsid w:val="00E76297"/>
    <w:rsid w:val="00E804F8"/>
    <w:rsid w:val="00E811D9"/>
    <w:rsid w:val="00E84230"/>
    <w:rsid w:val="00E866DE"/>
    <w:rsid w:val="00E9280F"/>
    <w:rsid w:val="00E96FF6"/>
    <w:rsid w:val="00EA0A7F"/>
    <w:rsid w:val="00EA1614"/>
    <w:rsid w:val="00EB0CFA"/>
    <w:rsid w:val="00EB5C81"/>
    <w:rsid w:val="00EC2EE2"/>
    <w:rsid w:val="00EC5326"/>
    <w:rsid w:val="00ED68D1"/>
    <w:rsid w:val="00EE26B5"/>
    <w:rsid w:val="00EF10D6"/>
    <w:rsid w:val="00EF278A"/>
    <w:rsid w:val="00F008ED"/>
    <w:rsid w:val="00F03CA9"/>
    <w:rsid w:val="00F0609F"/>
    <w:rsid w:val="00F071B6"/>
    <w:rsid w:val="00F0730E"/>
    <w:rsid w:val="00F119C2"/>
    <w:rsid w:val="00F138BF"/>
    <w:rsid w:val="00F15518"/>
    <w:rsid w:val="00F16279"/>
    <w:rsid w:val="00F20951"/>
    <w:rsid w:val="00F24066"/>
    <w:rsid w:val="00F348C6"/>
    <w:rsid w:val="00F34B7F"/>
    <w:rsid w:val="00F35D26"/>
    <w:rsid w:val="00F42C48"/>
    <w:rsid w:val="00F45FCE"/>
    <w:rsid w:val="00F51A70"/>
    <w:rsid w:val="00F53369"/>
    <w:rsid w:val="00F549FA"/>
    <w:rsid w:val="00F57893"/>
    <w:rsid w:val="00F74E3B"/>
    <w:rsid w:val="00F77029"/>
    <w:rsid w:val="00F8422C"/>
    <w:rsid w:val="00F926F0"/>
    <w:rsid w:val="00F946DE"/>
    <w:rsid w:val="00FA026D"/>
    <w:rsid w:val="00FA05D5"/>
    <w:rsid w:val="00FA66D7"/>
    <w:rsid w:val="00FB05AC"/>
    <w:rsid w:val="00FB20EB"/>
    <w:rsid w:val="00FB4158"/>
    <w:rsid w:val="00FB5788"/>
    <w:rsid w:val="00FB62CD"/>
    <w:rsid w:val="00FC0D5A"/>
    <w:rsid w:val="00FC10CD"/>
    <w:rsid w:val="00FC2A9F"/>
    <w:rsid w:val="00FC51CA"/>
    <w:rsid w:val="00FC76CC"/>
    <w:rsid w:val="00FC7BA0"/>
    <w:rsid w:val="00FD01B9"/>
    <w:rsid w:val="00FD1196"/>
    <w:rsid w:val="00FD7C48"/>
    <w:rsid w:val="00FE4C62"/>
    <w:rsid w:val="00FE5AC2"/>
    <w:rsid w:val="00FF2D21"/>
    <w:rsid w:val="00FF5865"/>
    <w:rsid w:val="00FF6240"/>
    <w:rsid w:val="00FF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042A28-22D6-488E-8859-549EBB296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5AC"/>
    <w:rPr>
      <w:rFonts w:eastAsiaTheme="minorEastAsia"/>
      <w:lang w:val="ky-KG" w:eastAsia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21A55"/>
    <w:pPr>
      <w:framePr w:w="3955" w:h="1291" w:hSpace="180" w:wrap="auto" w:vAnchor="text" w:hAnchor="page" w:x="6742" w:y="-36"/>
      <w:pBdr>
        <w:bottom w:val="double" w:sz="12" w:space="1" w:color="auto"/>
      </w:pBdr>
      <w:spacing w:after="0" w:line="240" w:lineRule="auto"/>
    </w:pPr>
    <w:rPr>
      <w:rFonts w:cs="Times New Roman"/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621A55"/>
    <w:rPr>
      <w:rFonts w:eastAsiaTheme="minorEastAsia" w:cs="Times New Roman"/>
      <w:b/>
      <w:bCs/>
      <w:sz w:val="24"/>
      <w:szCs w:val="24"/>
      <w:lang w:val="ky-KG" w:eastAsia="ky-KG"/>
    </w:rPr>
  </w:style>
  <w:style w:type="character" w:styleId="a5">
    <w:name w:val="Hyperlink"/>
    <w:uiPriority w:val="99"/>
    <w:rsid w:val="00621A5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C1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17F8"/>
    <w:rPr>
      <w:rFonts w:ascii="Tahoma" w:eastAsiaTheme="minorEastAsia" w:hAnsi="Tahoma" w:cs="Tahoma"/>
      <w:sz w:val="16"/>
      <w:szCs w:val="16"/>
      <w:lang w:val="ky-KG" w:eastAsia="ky-KG"/>
    </w:rPr>
  </w:style>
  <w:style w:type="paragraph" w:styleId="a8">
    <w:name w:val="header"/>
    <w:basedOn w:val="a"/>
    <w:link w:val="a9"/>
    <w:uiPriority w:val="99"/>
    <w:unhideWhenUsed/>
    <w:rsid w:val="00C0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04CBC"/>
    <w:rPr>
      <w:rFonts w:eastAsiaTheme="minorEastAsia"/>
      <w:lang w:val="ky-KG" w:eastAsia="ky-KG"/>
    </w:rPr>
  </w:style>
  <w:style w:type="paragraph" w:styleId="aa">
    <w:name w:val="footer"/>
    <w:basedOn w:val="a"/>
    <w:link w:val="ab"/>
    <w:uiPriority w:val="99"/>
    <w:unhideWhenUsed/>
    <w:rsid w:val="00C0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04CBC"/>
    <w:rPr>
      <w:rFonts w:eastAsiaTheme="minorEastAsia"/>
      <w:lang w:val="ky-KG" w:eastAsia="ky-KG"/>
    </w:rPr>
  </w:style>
  <w:style w:type="paragraph" w:styleId="ac">
    <w:name w:val="List Paragraph"/>
    <w:basedOn w:val="a"/>
    <w:uiPriority w:val="34"/>
    <w:qFormat/>
    <w:rsid w:val="00132092"/>
    <w:pPr>
      <w:ind w:left="720"/>
      <w:contextualSpacing/>
    </w:pPr>
  </w:style>
  <w:style w:type="character" w:styleId="ad">
    <w:name w:val="Strong"/>
    <w:basedOn w:val="a0"/>
    <w:uiPriority w:val="22"/>
    <w:qFormat/>
    <w:rsid w:val="00E76297"/>
    <w:rPr>
      <w:b/>
      <w:bCs/>
    </w:rPr>
  </w:style>
  <w:style w:type="character" w:styleId="ae">
    <w:name w:val="Emphasis"/>
    <w:basedOn w:val="a0"/>
    <w:uiPriority w:val="20"/>
    <w:qFormat/>
    <w:rsid w:val="00E76297"/>
    <w:rPr>
      <w:i/>
      <w:iCs/>
    </w:rPr>
  </w:style>
  <w:style w:type="paragraph" w:customStyle="1" w:styleId="CharChar2">
    <w:name w:val="Char Char2 Знак"/>
    <w:basedOn w:val="a"/>
    <w:rsid w:val="00515BE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f">
    <w:name w:val="Table Grid"/>
    <w:basedOn w:val="a1"/>
    <w:uiPriority w:val="59"/>
    <w:rsid w:val="00200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B473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f0">
    <w:name w:val="No Spacing"/>
    <w:uiPriority w:val="1"/>
    <w:qFormat/>
    <w:rsid w:val="000013C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00301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2F3C78D54B64E178F1044E49FA17F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3FAB4B-7571-4E14-8616-59CE81E79040}"/>
      </w:docPartPr>
      <w:docPartBody>
        <w:p w:rsidR="006879BD" w:rsidRDefault="00F71C11" w:rsidP="00F71C11">
          <w:pPr>
            <w:pStyle w:val="42F3C78D54B64E178F1044E49FA17FC1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  <w:docPart>
      <w:docPartPr>
        <w:name w:val="2C368CABAB8E4DBD999BF793517E50C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CFE7A9-3C71-4938-AEFA-8CB9B574B492}"/>
      </w:docPartPr>
      <w:docPartBody>
        <w:p w:rsidR="006879BD" w:rsidRDefault="00F71C11" w:rsidP="00F71C11">
          <w:pPr>
            <w:pStyle w:val="2C368CABAB8E4DBD999BF793517E50C3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C11"/>
    <w:rsid w:val="0019097E"/>
    <w:rsid w:val="002E223C"/>
    <w:rsid w:val="006879BD"/>
    <w:rsid w:val="00822E03"/>
    <w:rsid w:val="00892258"/>
    <w:rsid w:val="008965C7"/>
    <w:rsid w:val="00B4117D"/>
    <w:rsid w:val="00B73646"/>
    <w:rsid w:val="00B9278E"/>
    <w:rsid w:val="00D044FD"/>
    <w:rsid w:val="00F466C4"/>
    <w:rsid w:val="00F71C11"/>
    <w:rsid w:val="00FF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A5A26F5B1FE4C72BA7298F46E7E1F02">
    <w:name w:val="5A5A26F5B1FE4C72BA7298F46E7E1F02"/>
    <w:rsid w:val="00F71C11"/>
  </w:style>
  <w:style w:type="paragraph" w:customStyle="1" w:styleId="F9F0A2A011A548CABEF46D48833E7E6B">
    <w:name w:val="F9F0A2A011A548CABEF46D48833E7E6B"/>
    <w:rsid w:val="00F71C11"/>
  </w:style>
  <w:style w:type="paragraph" w:customStyle="1" w:styleId="9D16A4B9C7064228A0795A32354953B6">
    <w:name w:val="9D16A4B9C7064228A0795A32354953B6"/>
    <w:rsid w:val="00F71C11"/>
  </w:style>
  <w:style w:type="paragraph" w:customStyle="1" w:styleId="42F3C78D54B64E178F1044E49FA17FC1">
    <w:name w:val="42F3C78D54B64E178F1044E49FA17FC1"/>
    <w:rsid w:val="00F71C11"/>
  </w:style>
  <w:style w:type="paragraph" w:customStyle="1" w:styleId="3E3CF758298E4784A72D53E7221F4C01">
    <w:name w:val="3E3CF758298E4784A72D53E7221F4C01"/>
    <w:rsid w:val="00F71C11"/>
  </w:style>
  <w:style w:type="paragraph" w:customStyle="1" w:styleId="8D592ACE86034C08B88AA88DD2A662BB">
    <w:name w:val="8D592ACE86034C08B88AA88DD2A662BB"/>
    <w:rsid w:val="00F71C11"/>
  </w:style>
  <w:style w:type="paragraph" w:customStyle="1" w:styleId="2C368CABAB8E4DBD999BF793517E50C3">
    <w:name w:val="2C368CABAB8E4DBD999BF793517E50C3"/>
    <w:rsid w:val="00F71C11"/>
  </w:style>
  <w:style w:type="paragraph" w:customStyle="1" w:styleId="6318F70726AF4553BDF726E922C7A908">
    <w:name w:val="6318F70726AF4553BDF726E922C7A908"/>
    <w:rsid w:val="00F466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0C6E4-B87E-428A-B6AE-5459BAA02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2975</TotalTime>
  <Pages>3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ГНС</dc:creator>
  <cp:keywords/>
  <dc:description/>
  <cp:lastModifiedBy>ГНС</cp:lastModifiedBy>
  <cp:revision>6</cp:revision>
  <cp:lastPrinted>2022-03-01T09:49:00Z</cp:lastPrinted>
  <dcterms:created xsi:type="dcterms:W3CDTF">2020-03-03T13:26:00Z</dcterms:created>
  <dcterms:modified xsi:type="dcterms:W3CDTF">2022-03-01T09:50:00Z</dcterms:modified>
</cp:coreProperties>
</file>